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DAEC" w14:textId="77777777" w:rsidR="00F92481" w:rsidRPr="00AE34CD" w:rsidRDefault="00C94942" w:rsidP="00F92481">
      <w:pPr>
        <w:spacing w:before="120" w:after="120"/>
        <w:rPr>
          <w:rFonts w:ascii="Cambria" w:hAnsi="Cambria" w:cstheme="minorHAnsi"/>
          <w:color w:val="B31983"/>
          <w:sz w:val="36"/>
          <w:szCs w:val="36"/>
        </w:rPr>
      </w:pPr>
      <w:r w:rsidRPr="00AE34CD">
        <w:rPr>
          <w:rFonts w:ascii="Cambria" w:hAnsi="Cambria" w:cstheme="minorHAnsi"/>
          <w:color w:val="B31983"/>
          <w:sz w:val="36"/>
          <w:szCs w:val="36"/>
          <w14:textFill>
            <w14:solidFill>
              <w14:srgbClr w14:val="B31983">
                <w14:lumMod w14:val="75000"/>
              </w14:srgbClr>
            </w14:solidFill>
          </w14:textFill>
        </w:rPr>
        <w:t xml:space="preserve">Tips for </w:t>
      </w:r>
      <w:r w:rsidR="00F92481" w:rsidRPr="00AE34CD">
        <w:rPr>
          <w:rFonts w:ascii="Cambria" w:hAnsi="Cambria" w:cstheme="minorHAnsi"/>
          <w:color w:val="B31983"/>
          <w:sz w:val="36"/>
          <w:szCs w:val="36"/>
          <w14:textFill>
            <w14:solidFill>
              <w14:srgbClr w14:val="B31983">
                <w14:lumMod w14:val="75000"/>
              </w14:srgbClr>
            </w14:solidFill>
          </w14:textFill>
        </w:rPr>
        <w:t xml:space="preserve">Getting to and from Work Safely </w:t>
      </w:r>
      <w:r w:rsidR="00F92481" w:rsidRPr="00AE34CD">
        <w:rPr>
          <w:rFonts w:ascii="Cambria" w:hAnsi="Cambria" w:cstheme="minorHAnsi"/>
          <w:color w:val="B31983"/>
          <w:sz w:val="36"/>
          <w:szCs w:val="36"/>
        </w:rPr>
        <w:t xml:space="preserve">   </w:t>
      </w:r>
    </w:p>
    <w:p w14:paraId="474C5292" w14:textId="77777777" w:rsidR="00F92481" w:rsidRPr="00E078FE" w:rsidRDefault="00F92481" w:rsidP="00F92481">
      <w:pPr>
        <w:pBdr>
          <w:bottom w:val="single" w:sz="4" w:space="1" w:color="auto"/>
        </w:pBdr>
        <w:spacing w:before="120" w:after="12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 COVID-19 resource developed </w:t>
      </w:r>
      <w:r w:rsidRPr="00E078FE">
        <w:rPr>
          <w:rFonts w:ascii="Cambria" w:hAnsi="Cambria" w:cstheme="minorHAnsi"/>
          <w:sz w:val="24"/>
          <w:szCs w:val="24"/>
        </w:rPr>
        <w:t>by IREM</w:t>
      </w:r>
      <w:r w:rsidRPr="00E078FE">
        <w:rPr>
          <w:rFonts w:ascii="Cambria" w:hAnsi="Cambria" w:cstheme="minorHAnsi"/>
          <w:sz w:val="24"/>
          <w:szCs w:val="24"/>
          <w:vertAlign w:val="superscript"/>
        </w:rPr>
        <w:t>®</w:t>
      </w:r>
      <w:r w:rsidRPr="00E078FE">
        <w:rPr>
          <w:rFonts w:ascii="Cambria" w:hAnsi="Cambria" w:cstheme="minorHAnsi"/>
          <w:sz w:val="24"/>
          <w:szCs w:val="24"/>
        </w:rPr>
        <w:t xml:space="preserve"> (Institute of Real Estate Management)</w:t>
      </w:r>
    </w:p>
    <w:p w14:paraId="560885C7" w14:textId="77777777" w:rsidR="00F92481" w:rsidRPr="00F92481" w:rsidRDefault="00F92481" w:rsidP="00F92481">
      <w:pPr>
        <w:spacing w:before="120" w:after="120"/>
        <w:rPr>
          <w:rFonts w:ascii="Cambria" w:hAnsi="Cambria" w:cstheme="minorHAnsi"/>
          <w:sz w:val="28"/>
          <w:szCs w:val="28"/>
        </w:rPr>
      </w:pPr>
    </w:p>
    <w:p w14:paraId="20010A3F" w14:textId="77777777" w:rsidR="00F92481" w:rsidRPr="00C94942" w:rsidRDefault="00757BBD" w:rsidP="00C94942">
      <w:pPr>
        <w:spacing w:before="120" w:after="120"/>
        <w:rPr>
          <w:rFonts w:ascii="Cambria" w:hAnsi="Cambria"/>
          <w:sz w:val="28"/>
          <w:szCs w:val="28"/>
        </w:rPr>
      </w:pPr>
      <w:r w:rsidRPr="00C94942">
        <w:rPr>
          <w:rFonts w:ascii="Cambria" w:hAnsi="Cambria"/>
          <w:sz w:val="28"/>
          <w:szCs w:val="28"/>
        </w:rPr>
        <w:t xml:space="preserve">A concern for many people as they </w:t>
      </w:r>
      <w:r w:rsidR="00C94942">
        <w:rPr>
          <w:rFonts w:ascii="Cambria" w:hAnsi="Cambria"/>
          <w:sz w:val="28"/>
          <w:szCs w:val="28"/>
        </w:rPr>
        <w:t xml:space="preserve">prepare to </w:t>
      </w:r>
      <w:r w:rsidRPr="00C94942">
        <w:rPr>
          <w:rFonts w:ascii="Cambria" w:hAnsi="Cambria"/>
          <w:sz w:val="28"/>
          <w:szCs w:val="28"/>
        </w:rPr>
        <w:t>return to their workplace is saf</w:t>
      </w:r>
      <w:r w:rsidR="00F92481" w:rsidRPr="00C94942">
        <w:rPr>
          <w:rFonts w:ascii="Cambria" w:hAnsi="Cambria"/>
          <w:sz w:val="28"/>
          <w:szCs w:val="28"/>
        </w:rPr>
        <w:t>ely commuting to and from work – especially in densely populated cities that rely heavily on mass transit</w:t>
      </w:r>
      <w:r w:rsidR="00C94942" w:rsidRPr="00C94942">
        <w:rPr>
          <w:rFonts w:ascii="Cambria" w:hAnsi="Cambria"/>
          <w:sz w:val="28"/>
          <w:szCs w:val="28"/>
        </w:rPr>
        <w:t xml:space="preserve">. Your team </w:t>
      </w:r>
      <w:r w:rsidR="00C94942">
        <w:rPr>
          <w:rFonts w:ascii="Cambria" w:hAnsi="Cambria"/>
          <w:sz w:val="28"/>
          <w:szCs w:val="28"/>
        </w:rPr>
        <w:t xml:space="preserve">members </w:t>
      </w:r>
      <w:r w:rsidR="00C94942" w:rsidRPr="00C94942">
        <w:rPr>
          <w:rFonts w:ascii="Cambria" w:hAnsi="Cambria"/>
          <w:sz w:val="28"/>
          <w:szCs w:val="28"/>
        </w:rPr>
        <w:t>may feel ready to return to the office, but are they ready for public transportation or sharing rides with others?</w:t>
      </w:r>
    </w:p>
    <w:p w14:paraId="62F2DC64" w14:textId="77777777" w:rsidR="00F92481" w:rsidRPr="00C94942" w:rsidRDefault="00F92481" w:rsidP="00C94942">
      <w:pPr>
        <w:spacing w:before="120" w:after="120"/>
        <w:rPr>
          <w:rFonts w:ascii="Cambria" w:hAnsi="Cambria"/>
          <w:sz w:val="28"/>
          <w:szCs w:val="28"/>
        </w:rPr>
      </w:pPr>
    </w:p>
    <w:p w14:paraId="19FDC970" w14:textId="77777777" w:rsidR="00757BBD" w:rsidRPr="00C94942" w:rsidRDefault="001F64AF" w:rsidP="00C94942">
      <w:pPr>
        <w:spacing w:before="120"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</w:t>
      </w:r>
      <w:r w:rsidR="00757BBD" w:rsidRPr="00C94942">
        <w:rPr>
          <w:rFonts w:ascii="Cambria" w:hAnsi="Cambria"/>
          <w:sz w:val="28"/>
          <w:szCs w:val="28"/>
        </w:rPr>
        <w:t xml:space="preserve"> </w:t>
      </w:r>
      <w:r w:rsidR="00E95423" w:rsidRPr="00C94942">
        <w:rPr>
          <w:rFonts w:ascii="Cambria" w:hAnsi="Cambria"/>
          <w:sz w:val="28"/>
          <w:szCs w:val="28"/>
        </w:rPr>
        <w:t xml:space="preserve">template </w:t>
      </w:r>
      <w:r>
        <w:rPr>
          <w:rFonts w:ascii="Cambria" w:hAnsi="Cambria"/>
          <w:sz w:val="28"/>
          <w:szCs w:val="28"/>
        </w:rPr>
        <w:t xml:space="preserve">that follows </w:t>
      </w:r>
      <w:r w:rsidR="00757BBD" w:rsidRPr="00C94942">
        <w:rPr>
          <w:rFonts w:ascii="Cambria" w:hAnsi="Cambria"/>
          <w:sz w:val="28"/>
          <w:szCs w:val="28"/>
        </w:rPr>
        <w:t xml:space="preserve">can be used as is or customized for distribution to: </w:t>
      </w:r>
    </w:p>
    <w:p w14:paraId="382590C0" w14:textId="77777777" w:rsidR="00757BBD" w:rsidRPr="00C94942" w:rsidRDefault="00757BBD" w:rsidP="00C94942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Cambria" w:hAnsi="Cambria" w:cstheme="minorHAnsi"/>
          <w:sz w:val="28"/>
          <w:szCs w:val="28"/>
        </w:rPr>
      </w:pPr>
      <w:r w:rsidRPr="00C94942">
        <w:rPr>
          <w:rFonts w:ascii="Cambria" w:hAnsi="Cambria" w:cstheme="minorHAnsi"/>
          <w:sz w:val="28"/>
          <w:szCs w:val="28"/>
        </w:rPr>
        <w:t>Your own employees who will be returning to the office or traveling to properties</w:t>
      </w:r>
    </w:p>
    <w:p w14:paraId="142EDF08" w14:textId="77777777" w:rsidR="00757BBD" w:rsidRPr="00C94942" w:rsidRDefault="00757BBD" w:rsidP="00C94942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Cambria" w:hAnsi="Cambria" w:cstheme="minorHAnsi"/>
          <w:sz w:val="28"/>
          <w:szCs w:val="28"/>
        </w:rPr>
      </w:pPr>
      <w:r w:rsidRPr="00C94942">
        <w:rPr>
          <w:rFonts w:ascii="Cambria" w:hAnsi="Cambria" w:cstheme="minorHAnsi"/>
          <w:sz w:val="28"/>
          <w:szCs w:val="28"/>
        </w:rPr>
        <w:t>Tenants of buildings commercial buildings you manage, for distribution to their employees who will be returning to work</w:t>
      </w:r>
    </w:p>
    <w:p w14:paraId="652F021B" w14:textId="77777777" w:rsidR="00F92481" w:rsidRPr="00C94942" w:rsidRDefault="00757BBD" w:rsidP="007B5D67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Cambria" w:hAnsi="Cambria" w:cstheme="minorHAnsi"/>
          <w:sz w:val="24"/>
          <w:szCs w:val="24"/>
        </w:rPr>
      </w:pPr>
      <w:r w:rsidRPr="00C94942">
        <w:rPr>
          <w:rFonts w:ascii="Cambria" w:hAnsi="Cambria" w:cstheme="minorHAnsi"/>
          <w:sz w:val="28"/>
          <w:szCs w:val="28"/>
        </w:rPr>
        <w:t xml:space="preserve">Residents of your apartments and HOAs </w:t>
      </w:r>
      <w:r w:rsidR="00C94942" w:rsidRPr="00C94942">
        <w:rPr>
          <w:rFonts w:ascii="Cambria" w:hAnsi="Cambria" w:cstheme="minorHAnsi"/>
          <w:sz w:val="28"/>
          <w:szCs w:val="28"/>
        </w:rPr>
        <w:t xml:space="preserve">as they begin to return to </w:t>
      </w:r>
      <w:r w:rsidR="00C94942">
        <w:rPr>
          <w:rFonts w:ascii="Cambria" w:hAnsi="Cambria" w:cstheme="minorHAnsi"/>
          <w:sz w:val="28"/>
          <w:szCs w:val="28"/>
        </w:rPr>
        <w:t>their workplaces</w:t>
      </w:r>
      <w:r w:rsidR="00F92481" w:rsidRPr="00C94942">
        <w:rPr>
          <w:rFonts w:ascii="Cambria" w:hAnsi="Cambria" w:cstheme="minorHAnsi"/>
          <w:sz w:val="24"/>
          <w:szCs w:val="24"/>
        </w:rPr>
        <w:br w:type="page"/>
      </w:r>
    </w:p>
    <w:p w14:paraId="5770BB98" w14:textId="77777777" w:rsidR="00F92481" w:rsidRPr="00CB7ABA" w:rsidRDefault="00F92481" w:rsidP="006D660D">
      <w:pPr>
        <w:rPr>
          <w:rFonts w:ascii="Cambria" w:hAnsi="Cambria" w:cstheme="minorHAnsi"/>
          <w:b/>
          <w:sz w:val="28"/>
          <w:szCs w:val="28"/>
        </w:rPr>
      </w:pPr>
      <w:r w:rsidRPr="00CB7ABA">
        <w:rPr>
          <w:rFonts w:ascii="Cambria" w:hAnsi="Cambria" w:cstheme="minorHAnsi"/>
          <w:b/>
          <w:sz w:val="28"/>
          <w:szCs w:val="28"/>
        </w:rPr>
        <w:lastRenderedPageBreak/>
        <w:t>Getting to and from Work Safely</w:t>
      </w:r>
    </w:p>
    <w:p w14:paraId="1AD9A4BE" w14:textId="77777777" w:rsidR="00F92481" w:rsidRPr="003F35F6" w:rsidRDefault="00F92481" w:rsidP="006D660D">
      <w:pPr>
        <w:rPr>
          <w:rFonts w:ascii="Cambria" w:hAnsi="Cambria" w:cstheme="minorHAnsi"/>
        </w:rPr>
      </w:pPr>
    </w:p>
    <w:p w14:paraId="2A91BD6E" w14:textId="77777777" w:rsidR="007F37C1" w:rsidRPr="003F35F6" w:rsidRDefault="000A3251" w:rsidP="006D660D">
      <w:p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Here are some simple</w:t>
      </w:r>
      <w:r w:rsidR="00CB4E9D" w:rsidRPr="003F35F6">
        <w:rPr>
          <w:rFonts w:ascii="Cambria" w:hAnsi="Cambria" w:cstheme="minorHAnsi"/>
        </w:rPr>
        <w:t xml:space="preserve"> habits </w:t>
      </w:r>
      <w:r w:rsidR="007F37C1" w:rsidRPr="003F35F6">
        <w:rPr>
          <w:rFonts w:ascii="Cambria" w:hAnsi="Cambria" w:cstheme="minorHAnsi"/>
        </w:rPr>
        <w:t xml:space="preserve">you </w:t>
      </w:r>
      <w:r w:rsidR="00B02007" w:rsidRPr="003F35F6">
        <w:rPr>
          <w:rFonts w:ascii="Cambria" w:hAnsi="Cambria" w:cstheme="minorHAnsi"/>
        </w:rPr>
        <w:t xml:space="preserve">can follow to help you safely </w:t>
      </w:r>
      <w:r w:rsidR="007F37C1" w:rsidRPr="003F35F6">
        <w:rPr>
          <w:rFonts w:ascii="Cambria" w:hAnsi="Cambria" w:cstheme="minorHAnsi"/>
        </w:rPr>
        <w:t>transition</w:t>
      </w:r>
      <w:r w:rsidR="00B02007" w:rsidRPr="003F35F6">
        <w:rPr>
          <w:rFonts w:ascii="Cambria" w:hAnsi="Cambria" w:cstheme="minorHAnsi"/>
        </w:rPr>
        <w:t xml:space="preserve"> </w:t>
      </w:r>
      <w:r w:rsidR="007F37C1" w:rsidRPr="003F35F6">
        <w:rPr>
          <w:rFonts w:ascii="Cambria" w:hAnsi="Cambria" w:cstheme="minorHAnsi"/>
        </w:rPr>
        <w:t>from home to work and back again.</w:t>
      </w:r>
    </w:p>
    <w:p w14:paraId="341CE57A" w14:textId="77777777" w:rsidR="007F37C1" w:rsidRPr="003F35F6" w:rsidRDefault="007F37C1" w:rsidP="006D660D">
      <w:pPr>
        <w:rPr>
          <w:rFonts w:ascii="Cambria" w:hAnsi="Cambria" w:cstheme="minorHAnsi"/>
        </w:rPr>
      </w:pPr>
    </w:p>
    <w:p w14:paraId="539C3BDB" w14:textId="77777777" w:rsidR="007F37C1" w:rsidRPr="00CB7ABA" w:rsidRDefault="007F37C1" w:rsidP="006D660D">
      <w:pPr>
        <w:rPr>
          <w:rFonts w:ascii="Cambria" w:hAnsi="Cambria" w:cstheme="minorHAnsi"/>
          <w:b/>
        </w:rPr>
      </w:pPr>
      <w:r w:rsidRPr="00CB7ABA">
        <w:rPr>
          <w:rFonts w:ascii="Cambria" w:hAnsi="Cambria" w:cstheme="minorHAnsi"/>
          <w:b/>
        </w:rPr>
        <w:t>Before you leave home:</w:t>
      </w:r>
    </w:p>
    <w:p w14:paraId="2BB125CA" w14:textId="77777777" w:rsidR="006D660D" w:rsidRPr="003F35F6" w:rsidRDefault="007F37C1" w:rsidP="007F37C1">
      <w:pPr>
        <w:pStyle w:val="ListParagraph"/>
        <w:numPr>
          <w:ilvl w:val="0"/>
          <w:numId w:val="8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T</w:t>
      </w:r>
      <w:r w:rsidR="006D660D" w:rsidRPr="003F35F6">
        <w:rPr>
          <w:rFonts w:ascii="Cambria" w:hAnsi="Cambria" w:cstheme="minorHAnsi"/>
        </w:rPr>
        <w:t xml:space="preserve">ake disinfectant wipes, </w:t>
      </w:r>
      <w:r w:rsidR="00795F7B" w:rsidRPr="003F35F6">
        <w:rPr>
          <w:rFonts w:ascii="Cambria" w:hAnsi="Cambria" w:cstheme="minorHAnsi"/>
        </w:rPr>
        <w:t xml:space="preserve">hand sanitizer, </w:t>
      </w:r>
      <w:r w:rsidR="006D660D" w:rsidRPr="003F35F6">
        <w:rPr>
          <w:rFonts w:ascii="Cambria" w:hAnsi="Cambria" w:cstheme="minorHAnsi"/>
        </w:rPr>
        <w:t>paper towels</w:t>
      </w:r>
      <w:r w:rsidR="00BD7BB2" w:rsidRPr="003F35F6">
        <w:rPr>
          <w:rFonts w:ascii="Cambria" w:hAnsi="Cambria" w:cstheme="minorHAnsi"/>
        </w:rPr>
        <w:t>, mask</w:t>
      </w:r>
      <w:r w:rsidR="006D660D" w:rsidRPr="003F35F6">
        <w:rPr>
          <w:rFonts w:ascii="Cambria" w:hAnsi="Cambria" w:cstheme="minorHAnsi"/>
        </w:rPr>
        <w:t>, and gloves with you.</w:t>
      </w:r>
    </w:p>
    <w:p w14:paraId="46037912" w14:textId="77777777" w:rsidR="007F37C1" w:rsidRPr="003F35F6" w:rsidRDefault="007F37C1" w:rsidP="007F37C1">
      <w:pPr>
        <w:pStyle w:val="ListParagraph"/>
        <w:numPr>
          <w:ilvl w:val="0"/>
          <w:numId w:val="8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Make any items you will need while commuting – transit card, credit card, money - easily accessible.</w:t>
      </w:r>
    </w:p>
    <w:p w14:paraId="0E487458" w14:textId="77777777" w:rsidR="006D660D" w:rsidRPr="003F35F6" w:rsidRDefault="006D660D" w:rsidP="006D660D">
      <w:pPr>
        <w:pStyle w:val="ListParagraph"/>
        <w:rPr>
          <w:rFonts w:ascii="Cambria" w:hAnsi="Cambria" w:cstheme="minorHAnsi"/>
        </w:rPr>
      </w:pPr>
    </w:p>
    <w:p w14:paraId="0CA40E6B" w14:textId="77777777" w:rsidR="006925F6" w:rsidRPr="00CB7ABA" w:rsidRDefault="006925F6" w:rsidP="007B217C">
      <w:pPr>
        <w:rPr>
          <w:rFonts w:ascii="Cambria" w:hAnsi="Cambria" w:cstheme="minorHAnsi"/>
          <w:b/>
        </w:rPr>
      </w:pPr>
      <w:r w:rsidRPr="00CB7ABA">
        <w:rPr>
          <w:rFonts w:ascii="Cambria" w:hAnsi="Cambria" w:cstheme="minorHAnsi"/>
          <w:b/>
        </w:rPr>
        <w:t>Solo transportation tips:</w:t>
      </w:r>
    </w:p>
    <w:p w14:paraId="0CC9C610" w14:textId="77777777" w:rsidR="007B217C" w:rsidRPr="003F35F6" w:rsidRDefault="006925F6" w:rsidP="007B217C">
      <w:p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 xml:space="preserve">We recommend using solo transportation, such as </w:t>
      </w:r>
      <w:r w:rsidR="007B217C" w:rsidRPr="003F35F6">
        <w:rPr>
          <w:rFonts w:ascii="Cambria" w:hAnsi="Cambria" w:cstheme="minorHAnsi"/>
        </w:rPr>
        <w:t>your personal car, riding a bike, or walking.</w:t>
      </w:r>
      <w:r w:rsidR="00814EB8" w:rsidRPr="003F35F6">
        <w:rPr>
          <w:rFonts w:ascii="Cambria" w:hAnsi="Cambria" w:cstheme="minorHAnsi"/>
        </w:rPr>
        <w:t xml:space="preserve"> </w:t>
      </w:r>
    </w:p>
    <w:p w14:paraId="33C00737" w14:textId="77777777" w:rsidR="006925F6" w:rsidRPr="003F35F6" w:rsidRDefault="006925F6" w:rsidP="007B217C">
      <w:pPr>
        <w:rPr>
          <w:rFonts w:ascii="Cambria" w:hAnsi="Cambria" w:cstheme="minorHAnsi"/>
        </w:rPr>
      </w:pPr>
    </w:p>
    <w:p w14:paraId="68E193AF" w14:textId="77777777" w:rsidR="006925F6" w:rsidRPr="003F35F6" w:rsidRDefault="006925F6" w:rsidP="006925F6">
      <w:pPr>
        <w:ind w:firstLine="360"/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Driving</w:t>
      </w:r>
    </w:p>
    <w:p w14:paraId="30EB7E16" w14:textId="77777777" w:rsidR="006925F6" w:rsidRPr="003F35F6" w:rsidRDefault="006925F6" w:rsidP="005353F5">
      <w:pPr>
        <w:pStyle w:val="ListParagraph"/>
        <w:numPr>
          <w:ilvl w:val="0"/>
          <w:numId w:val="4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U</w:t>
      </w:r>
      <w:r w:rsidR="00C57169" w:rsidRPr="003F35F6">
        <w:rPr>
          <w:rFonts w:ascii="Cambria" w:hAnsi="Cambria" w:cstheme="minorHAnsi"/>
        </w:rPr>
        <w:t>se a self-parking facility</w:t>
      </w:r>
      <w:r w:rsidR="00237E31" w:rsidRPr="003F35F6">
        <w:rPr>
          <w:rFonts w:ascii="Cambria" w:hAnsi="Cambria" w:cstheme="minorHAnsi"/>
        </w:rPr>
        <w:t xml:space="preserve"> – avoid valet or attendant parking</w:t>
      </w:r>
      <w:r w:rsidR="00C57169" w:rsidRPr="003F35F6">
        <w:rPr>
          <w:rFonts w:ascii="Cambria" w:hAnsi="Cambria" w:cstheme="minorHAnsi"/>
        </w:rPr>
        <w:t xml:space="preserve">. </w:t>
      </w:r>
    </w:p>
    <w:p w14:paraId="5550DFD7" w14:textId="77777777" w:rsidR="006925F6" w:rsidRPr="003F35F6" w:rsidRDefault="00C57169" w:rsidP="005353F5">
      <w:pPr>
        <w:pStyle w:val="ListParagraph"/>
        <w:numPr>
          <w:ilvl w:val="0"/>
          <w:numId w:val="4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A</w:t>
      </w:r>
      <w:r w:rsidR="005353F5" w:rsidRPr="003F35F6">
        <w:rPr>
          <w:rFonts w:ascii="Cambria" w:hAnsi="Cambria" w:cstheme="minorHAnsi"/>
        </w:rPr>
        <w:t>void</w:t>
      </w:r>
      <w:r w:rsidR="00237E31" w:rsidRPr="003F35F6">
        <w:rPr>
          <w:rFonts w:ascii="Cambria" w:hAnsi="Cambria" w:cstheme="minorHAnsi"/>
        </w:rPr>
        <w:t xml:space="preserve"> unnecessarily</w:t>
      </w:r>
      <w:r w:rsidR="005353F5" w:rsidRPr="003F35F6">
        <w:rPr>
          <w:rFonts w:ascii="Cambria" w:hAnsi="Cambria" w:cstheme="minorHAnsi"/>
        </w:rPr>
        <w:t xml:space="preserve"> touchin</w:t>
      </w:r>
      <w:r w:rsidRPr="003F35F6">
        <w:rPr>
          <w:rFonts w:ascii="Cambria" w:hAnsi="Cambria" w:cstheme="minorHAnsi"/>
        </w:rPr>
        <w:t>g surf</w:t>
      </w:r>
      <w:r w:rsidR="006925F6" w:rsidRPr="003F35F6">
        <w:rPr>
          <w:rFonts w:ascii="Cambria" w:hAnsi="Cambria" w:cstheme="minorHAnsi"/>
        </w:rPr>
        <w:t xml:space="preserve">aces in parking facility. Use </w:t>
      </w:r>
      <w:r w:rsidRPr="003F35F6">
        <w:rPr>
          <w:rFonts w:ascii="Cambria" w:hAnsi="Cambria" w:cstheme="minorHAnsi"/>
        </w:rPr>
        <w:t>paper towels to open doors</w:t>
      </w:r>
      <w:r w:rsidR="006925F6" w:rsidRPr="003F35F6">
        <w:rPr>
          <w:rFonts w:ascii="Cambria" w:hAnsi="Cambria" w:cstheme="minorHAnsi"/>
        </w:rPr>
        <w:t xml:space="preserve"> or touch other common surfaces. </w:t>
      </w:r>
    </w:p>
    <w:p w14:paraId="1AA830BF" w14:textId="77777777" w:rsidR="005353F5" w:rsidRPr="003F35F6" w:rsidRDefault="003B482D" w:rsidP="005353F5">
      <w:pPr>
        <w:pStyle w:val="ListParagraph"/>
        <w:numPr>
          <w:ilvl w:val="0"/>
          <w:numId w:val="4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Avoid exchanging money.</w:t>
      </w:r>
      <w:r w:rsidR="0002024F" w:rsidRPr="003F35F6">
        <w:rPr>
          <w:rFonts w:ascii="Cambria" w:hAnsi="Cambria" w:cstheme="minorHAnsi"/>
        </w:rPr>
        <w:t xml:space="preserve"> Pay in advance </w:t>
      </w:r>
      <w:r w:rsidR="006925F6" w:rsidRPr="003F35F6">
        <w:rPr>
          <w:rFonts w:ascii="Cambria" w:hAnsi="Cambria" w:cstheme="minorHAnsi"/>
        </w:rPr>
        <w:t xml:space="preserve">or </w:t>
      </w:r>
      <w:r w:rsidR="0002024F" w:rsidRPr="003F35F6">
        <w:rPr>
          <w:rFonts w:ascii="Cambria" w:hAnsi="Cambria" w:cstheme="minorHAnsi"/>
        </w:rPr>
        <w:t xml:space="preserve">on </w:t>
      </w:r>
      <w:r w:rsidR="006925F6" w:rsidRPr="003F35F6">
        <w:rPr>
          <w:rFonts w:ascii="Cambria" w:hAnsi="Cambria" w:cstheme="minorHAnsi"/>
        </w:rPr>
        <w:t xml:space="preserve">a </w:t>
      </w:r>
      <w:r w:rsidR="0002024F" w:rsidRPr="003F35F6">
        <w:rPr>
          <w:rFonts w:ascii="Cambria" w:hAnsi="Cambria" w:cstheme="minorHAnsi"/>
        </w:rPr>
        <w:t>parking a</w:t>
      </w:r>
      <w:r w:rsidR="00795F7B" w:rsidRPr="003F35F6">
        <w:rPr>
          <w:rFonts w:ascii="Cambria" w:hAnsi="Cambria" w:cstheme="minorHAnsi"/>
        </w:rPr>
        <w:t>pp</w:t>
      </w:r>
      <w:r w:rsidR="006925F6" w:rsidRPr="003F35F6">
        <w:rPr>
          <w:rFonts w:ascii="Cambria" w:hAnsi="Cambria" w:cstheme="minorHAnsi"/>
        </w:rPr>
        <w:t xml:space="preserve">. </w:t>
      </w:r>
    </w:p>
    <w:p w14:paraId="4162C99B" w14:textId="77777777" w:rsidR="006925F6" w:rsidRPr="003F35F6" w:rsidRDefault="006925F6" w:rsidP="006925F6">
      <w:pPr>
        <w:pStyle w:val="ListParagraph"/>
        <w:rPr>
          <w:rFonts w:ascii="Cambria" w:hAnsi="Cambria" w:cstheme="minorHAnsi"/>
        </w:rPr>
      </w:pPr>
    </w:p>
    <w:p w14:paraId="05DD1E52" w14:textId="77777777" w:rsidR="006925F6" w:rsidRPr="003F35F6" w:rsidRDefault="006925F6" w:rsidP="006925F6">
      <w:pPr>
        <w:ind w:firstLine="360"/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Biking</w:t>
      </w:r>
    </w:p>
    <w:p w14:paraId="0EE0EF8E" w14:textId="77777777" w:rsidR="005353F5" w:rsidRPr="003F35F6" w:rsidRDefault="003F35F6" w:rsidP="005353F5">
      <w:pPr>
        <w:pStyle w:val="ListParagraph"/>
        <w:numPr>
          <w:ilvl w:val="0"/>
          <w:numId w:val="4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Personal bike -</w:t>
      </w:r>
      <w:r w:rsidR="005D579C" w:rsidRPr="003F35F6">
        <w:rPr>
          <w:rFonts w:ascii="Cambria" w:hAnsi="Cambria" w:cstheme="minorHAnsi"/>
        </w:rPr>
        <w:t xml:space="preserve"> sanitize</w:t>
      </w:r>
      <w:r w:rsidR="003B482D" w:rsidRPr="003F35F6">
        <w:rPr>
          <w:rFonts w:ascii="Cambria" w:hAnsi="Cambria" w:cstheme="minorHAnsi"/>
        </w:rPr>
        <w:t xml:space="preserve"> your hands</w:t>
      </w:r>
      <w:r w:rsidR="005353F5" w:rsidRPr="003F35F6">
        <w:rPr>
          <w:rFonts w:ascii="Cambria" w:hAnsi="Cambria" w:cstheme="minorHAnsi"/>
        </w:rPr>
        <w:t xml:space="preserve"> after locking or storing bike.</w:t>
      </w:r>
    </w:p>
    <w:p w14:paraId="6652E42A" w14:textId="77777777" w:rsidR="005353F5" w:rsidRPr="003F35F6" w:rsidRDefault="003F35F6" w:rsidP="005353F5">
      <w:pPr>
        <w:pStyle w:val="ListParagraph"/>
        <w:numPr>
          <w:ilvl w:val="0"/>
          <w:numId w:val="4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 xml:space="preserve">Shared bike - </w:t>
      </w:r>
      <w:r w:rsidR="005353F5" w:rsidRPr="003F35F6">
        <w:rPr>
          <w:rFonts w:ascii="Cambria" w:hAnsi="Cambria" w:cstheme="minorHAnsi"/>
        </w:rPr>
        <w:t xml:space="preserve">use disinfectant wipe on surfaces prior to touching and </w:t>
      </w:r>
      <w:r w:rsidR="005D579C" w:rsidRPr="003F35F6">
        <w:rPr>
          <w:rFonts w:ascii="Cambria" w:hAnsi="Cambria" w:cstheme="minorHAnsi"/>
        </w:rPr>
        <w:t xml:space="preserve">sanitize </w:t>
      </w:r>
      <w:r w:rsidR="003B482D" w:rsidRPr="003F35F6">
        <w:rPr>
          <w:rFonts w:ascii="Cambria" w:hAnsi="Cambria" w:cstheme="minorHAnsi"/>
        </w:rPr>
        <w:t xml:space="preserve">your hands </w:t>
      </w:r>
      <w:r w:rsidR="005353F5" w:rsidRPr="003F35F6">
        <w:rPr>
          <w:rFonts w:ascii="Cambria" w:hAnsi="Cambria" w:cstheme="minorHAnsi"/>
        </w:rPr>
        <w:t>after completion of trip.</w:t>
      </w:r>
    </w:p>
    <w:p w14:paraId="15080756" w14:textId="77777777" w:rsidR="00C57169" w:rsidRPr="003F35F6" w:rsidRDefault="00C57169" w:rsidP="00C57169">
      <w:pPr>
        <w:rPr>
          <w:rFonts w:ascii="Cambria" w:hAnsi="Cambria" w:cstheme="minorHAnsi"/>
        </w:rPr>
      </w:pPr>
    </w:p>
    <w:p w14:paraId="700E2D2E" w14:textId="77777777" w:rsidR="003F35F6" w:rsidRPr="00CB7ABA" w:rsidRDefault="003F35F6" w:rsidP="00C57169">
      <w:pPr>
        <w:rPr>
          <w:rFonts w:ascii="Cambria" w:hAnsi="Cambria" w:cstheme="minorHAnsi"/>
          <w:b/>
        </w:rPr>
      </w:pPr>
      <w:r w:rsidRPr="00CB7ABA">
        <w:rPr>
          <w:rFonts w:ascii="Cambria" w:hAnsi="Cambria" w:cstheme="minorHAnsi"/>
          <w:b/>
        </w:rPr>
        <w:t>Shared or public transit tips:</w:t>
      </w:r>
    </w:p>
    <w:p w14:paraId="6AE82DBA" w14:textId="77777777" w:rsidR="00C57169" w:rsidRPr="003F35F6" w:rsidRDefault="00C57169" w:rsidP="00C57169">
      <w:p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If you</w:t>
      </w:r>
      <w:r w:rsidR="003F35F6" w:rsidRPr="003F35F6">
        <w:rPr>
          <w:rFonts w:ascii="Cambria" w:hAnsi="Cambria" w:cstheme="minorHAnsi"/>
        </w:rPr>
        <w:t xml:space="preserve"> must use a shared form of transportation, we recommend the following precautions – and always, sanitize your hands upon departure.</w:t>
      </w:r>
    </w:p>
    <w:p w14:paraId="682F27B0" w14:textId="77777777" w:rsidR="003F35F6" w:rsidRPr="003F35F6" w:rsidRDefault="003F35F6" w:rsidP="00C57169">
      <w:pPr>
        <w:rPr>
          <w:rFonts w:ascii="Cambria" w:hAnsi="Cambria" w:cstheme="minorHAnsi"/>
        </w:rPr>
      </w:pPr>
    </w:p>
    <w:p w14:paraId="74127329" w14:textId="77777777" w:rsidR="003F35F6" w:rsidRPr="003F35F6" w:rsidRDefault="003F35F6" w:rsidP="003F35F6">
      <w:pPr>
        <w:ind w:firstLine="360"/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Taxi or ride-share (e.g., Uber, Lyft)</w:t>
      </w:r>
    </w:p>
    <w:p w14:paraId="02D8DF23" w14:textId="77777777" w:rsidR="00C57169" w:rsidRPr="003F35F6" w:rsidRDefault="005D579C" w:rsidP="00C57169">
      <w:pPr>
        <w:pStyle w:val="ListParagraph"/>
        <w:numPr>
          <w:ilvl w:val="0"/>
          <w:numId w:val="3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Do not share with anyone else or take pooled rides.</w:t>
      </w:r>
    </w:p>
    <w:p w14:paraId="54F50347" w14:textId="77777777" w:rsidR="00C57169" w:rsidRPr="003F35F6" w:rsidRDefault="00774322" w:rsidP="00C57169">
      <w:pPr>
        <w:pStyle w:val="ListParagraph"/>
        <w:numPr>
          <w:ilvl w:val="0"/>
          <w:numId w:val="3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Wear a mask and only ride with drivers who are wearing face coverings.</w:t>
      </w:r>
    </w:p>
    <w:p w14:paraId="568B9229" w14:textId="77777777" w:rsidR="00774322" w:rsidRPr="003F35F6" w:rsidRDefault="00774322" w:rsidP="00C57169">
      <w:pPr>
        <w:pStyle w:val="ListParagraph"/>
        <w:numPr>
          <w:ilvl w:val="0"/>
          <w:numId w:val="3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Wear glov</w:t>
      </w:r>
      <w:r w:rsidR="003B482D" w:rsidRPr="003F35F6">
        <w:rPr>
          <w:rFonts w:ascii="Cambria" w:hAnsi="Cambria" w:cstheme="minorHAnsi"/>
        </w:rPr>
        <w:t xml:space="preserve">es or use a paper towel on </w:t>
      </w:r>
      <w:r w:rsidRPr="003F35F6">
        <w:rPr>
          <w:rFonts w:ascii="Cambria" w:hAnsi="Cambria" w:cstheme="minorHAnsi"/>
        </w:rPr>
        <w:t>car doors.</w:t>
      </w:r>
      <w:r w:rsidR="003B482D" w:rsidRPr="003F35F6">
        <w:rPr>
          <w:rFonts w:ascii="Cambria" w:hAnsi="Cambria" w:cstheme="minorHAnsi"/>
        </w:rPr>
        <w:t xml:space="preserve"> Avoid unnecessary touching of surfaces.</w:t>
      </w:r>
    </w:p>
    <w:p w14:paraId="437317CB" w14:textId="77777777" w:rsidR="00C57169" w:rsidRPr="003F35F6" w:rsidRDefault="00C57169" w:rsidP="00C57169">
      <w:pPr>
        <w:pStyle w:val="ListParagraph"/>
        <w:numPr>
          <w:ilvl w:val="0"/>
          <w:numId w:val="3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If a ride-share, no payment in the vehicle will be involved. If</w:t>
      </w:r>
      <w:r w:rsidR="00774322" w:rsidRPr="003F35F6">
        <w:rPr>
          <w:rFonts w:ascii="Cambria" w:hAnsi="Cambria" w:cstheme="minorHAnsi"/>
        </w:rPr>
        <w:t xml:space="preserve"> a taxi, </w:t>
      </w:r>
      <w:r w:rsidR="003B482D" w:rsidRPr="003F35F6">
        <w:rPr>
          <w:rFonts w:ascii="Cambria" w:hAnsi="Cambria" w:cstheme="minorHAnsi"/>
        </w:rPr>
        <w:t xml:space="preserve">avoid exchanging money; use contactless </w:t>
      </w:r>
      <w:r w:rsidR="00774322" w:rsidRPr="003F35F6">
        <w:rPr>
          <w:rFonts w:ascii="Cambria" w:hAnsi="Cambria" w:cstheme="minorHAnsi"/>
        </w:rPr>
        <w:t>credit card</w:t>
      </w:r>
      <w:r w:rsidR="003B482D" w:rsidRPr="003F35F6">
        <w:rPr>
          <w:rFonts w:ascii="Cambria" w:hAnsi="Cambria" w:cstheme="minorHAnsi"/>
        </w:rPr>
        <w:t xml:space="preserve"> when possible; </w:t>
      </w:r>
      <w:r w:rsidR="00774322" w:rsidRPr="003F35F6">
        <w:rPr>
          <w:rFonts w:ascii="Cambria" w:hAnsi="Cambria" w:cstheme="minorHAnsi"/>
        </w:rPr>
        <w:t>use your own pen if you must sign a receipt.</w:t>
      </w:r>
    </w:p>
    <w:p w14:paraId="3164ABFA" w14:textId="77777777" w:rsidR="00C57169" w:rsidRPr="003F35F6" w:rsidRDefault="00C57169" w:rsidP="00C57169">
      <w:pPr>
        <w:pStyle w:val="ListParagraph"/>
        <w:numPr>
          <w:ilvl w:val="0"/>
          <w:numId w:val="3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Do not touch your face at any time.</w:t>
      </w:r>
    </w:p>
    <w:p w14:paraId="7E265881" w14:textId="77777777" w:rsidR="001F0C6E" w:rsidRPr="003F35F6" w:rsidRDefault="001F0C6E" w:rsidP="00C57169">
      <w:pPr>
        <w:pStyle w:val="ListParagraph"/>
        <w:numPr>
          <w:ilvl w:val="0"/>
          <w:numId w:val="3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Open the car windows to increase air circulation.</w:t>
      </w:r>
    </w:p>
    <w:p w14:paraId="201E4008" w14:textId="77777777" w:rsidR="001F0C6E" w:rsidRPr="003F35F6" w:rsidRDefault="003B482D" w:rsidP="00C57169">
      <w:pPr>
        <w:pStyle w:val="ListParagraph"/>
        <w:numPr>
          <w:ilvl w:val="0"/>
          <w:numId w:val="3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Handle personal bags or other belongs y</w:t>
      </w:r>
      <w:r w:rsidR="00774322" w:rsidRPr="003F35F6">
        <w:rPr>
          <w:rFonts w:ascii="Cambria" w:hAnsi="Cambria" w:cstheme="minorHAnsi"/>
        </w:rPr>
        <w:t xml:space="preserve">ourself.  </w:t>
      </w:r>
    </w:p>
    <w:p w14:paraId="438B2D6D" w14:textId="77777777" w:rsidR="007B217C" w:rsidRPr="003F35F6" w:rsidRDefault="007B217C" w:rsidP="007B217C">
      <w:pPr>
        <w:rPr>
          <w:rFonts w:ascii="Cambria" w:hAnsi="Cambria" w:cstheme="minorHAnsi"/>
        </w:rPr>
      </w:pPr>
    </w:p>
    <w:p w14:paraId="4D5A831E" w14:textId="77777777" w:rsidR="007B217C" w:rsidRPr="003F35F6" w:rsidRDefault="003F35F6" w:rsidP="003F35F6">
      <w:pPr>
        <w:ind w:firstLine="360"/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 xml:space="preserve">Public transit </w:t>
      </w:r>
    </w:p>
    <w:p w14:paraId="2464EB8B" w14:textId="77777777" w:rsidR="007B217C" w:rsidRPr="003F35F6" w:rsidRDefault="007B217C" w:rsidP="007B217C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Avo</w:t>
      </w:r>
      <w:r w:rsidR="00814EB8" w:rsidRPr="003F35F6">
        <w:rPr>
          <w:rFonts w:ascii="Cambria" w:hAnsi="Cambria" w:cstheme="minorHAnsi"/>
        </w:rPr>
        <w:t>id overcrowded trains and buses. Let trains that look too crowded pass by. If you decide to board, search for emptier cars to ride in.</w:t>
      </w:r>
    </w:p>
    <w:p w14:paraId="4EACFE93" w14:textId="77777777" w:rsidR="007B217C" w:rsidRPr="003F35F6" w:rsidRDefault="007B217C" w:rsidP="007B217C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Adjust your work schedule to avoid busiest times.</w:t>
      </w:r>
    </w:p>
    <w:p w14:paraId="5DAF2764" w14:textId="77777777" w:rsidR="007B217C" w:rsidRPr="003F35F6" w:rsidRDefault="007B217C" w:rsidP="007B217C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Wear a mask and gloves.</w:t>
      </w:r>
    </w:p>
    <w:p w14:paraId="238706F0" w14:textId="77777777" w:rsidR="007B217C" w:rsidRPr="003F35F6" w:rsidRDefault="007B217C" w:rsidP="007B217C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Stay as far apart from other commuters as possible.</w:t>
      </w:r>
    </w:p>
    <w:p w14:paraId="0E21F657" w14:textId="77777777" w:rsidR="007B217C" w:rsidRPr="003F35F6" w:rsidRDefault="007B217C" w:rsidP="007B217C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Use a disinfectant wip</w:t>
      </w:r>
      <w:r w:rsidR="00774322" w:rsidRPr="003F35F6">
        <w:rPr>
          <w:rFonts w:ascii="Cambria" w:hAnsi="Cambria" w:cstheme="minorHAnsi"/>
        </w:rPr>
        <w:t>e on surfaces prior to touching.</w:t>
      </w:r>
    </w:p>
    <w:p w14:paraId="47F41037" w14:textId="77777777" w:rsidR="00AD16EB" w:rsidRPr="003F35F6" w:rsidRDefault="00CD2947" w:rsidP="007B217C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D</w:t>
      </w:r>
      <w:r w:rsidR="007B217C" w:rsidRPr="003F35F6">
        <w:rPr>
          <w:rFonts w:ascii="Cambria" w:hAnsi="Cambria" w:cstheme="minorHAnsi"/>
        </w:rPr>
        <w:t>o not touch your face at any time.</w:t>
      </w:r>
      <w:r w:rsidR="00AD16EB" w:rsidRPr="003F35F6">
        <w:rPr>
          <w:rFonts w:ascii="Cambria" w:hAnsi="Cambria" w:cstheme="minorHAnsi"/>
        </w:rPr>
        <w:t xml:space="preserve"> </w:t>
      </w:r>
    </w:p>
    <w:p w14:paraId="791EF90D" w14:textId="77777777" w:rsidR="007B217C" w:rsidRPr="003F35F6" w:rsidRDefault="007B217C" w:rsidP="007B217C">
      <w:pPr>
        <w:rPr>
          <w:rFonts w:ascii="Cambria" w:hAnsi="Cambria" w:cstheme="minorHAnsi"/>
        </w:rPr>
      </w:pPr>
    </w:p>
    <w:p w14:paraId="34455738" w14:textId="77777777" w:rsidR="007F37C1" w:rsidRPr="003F35F6" w:rsidRDefault="00C57169" w:rsidP="006D660D">
      <w:p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Once</w:t>
      </w:r>
      <w:r w:rsidR="006D660D" w:rsidRPr="003F35F6">
        <w:rPr>
          <w:rFonts w:ascii="Cambria" w:hAnsi="Cambria" w:cstheme="minorHAnsi"/>
        </w:rPr>
        <w:t xml:space="preserve"> </w:t>
      </w:r>
      <w:r w:rsidR="007F37C1" w:rsidRPr="003F35F6">
        <w:rPr>
          <w:rFonts w:ascii="Cambria" w:hAnsi="Cambria" w:cstheme="minorHAnsi"/>
        </w:rPr>
        <w:t>you get to work or return home:</w:t>
      </w:r>
    </w:p>
    <w:p w14:paraId="632FBD9B" w14:textId="77777777" w:rsidR="00C57169" w:rsidRPr="003F35F6" w:rsidRDefault="007F37C1" w:rsidP="007F37C1">
      <w:pPr>
        <w:pStyle w:val="ListParagraph"/>
        <w:numPr>
          <w:ilvl w:val="0"/>
          <w:numId w:val="7"/>
        </w:numPr>
        <w:rPr>
          <w:rFonts w:ascii="Cambria" w:hAnsi="Cambria" w:cstheme="minorHAnsi"/>
        </w:rPr>
      </w:pPr>
      <w:r w:rsidRPr="003F35F6">
        <w:rPr>
          <w:rFonts w:ascii="Cambria" w:hAnsi="Cambria" w:cstheme="minorHAnsi"/>
        </w:rPr>
        <w:t>W</w:t>
      </w:r>
      <w:r w:rsidR="006D660D" w:rsidRPr="003F35F6">
        <w:rPr>
          <w:rFonts w:ascii="Cambria" w:hAnsi="Cambria" w:cstheme="minorHAnsi"/>
        </w:rPr>
        <w:t>ash your hands with soap and water for 20 seconds.</w:t>
      </w:r>
    </w:p>
    <w:p w14:paraId="3989E157" w14:textId="77777777" w:rsidR="00DB6C79" w:rsidRPr="003F35F6" w:rsidRDefault="007F37C1" w:rsidP="007B217C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3F35F6">
        <w:rPr>
          <w:rFonts w:ascii="Cambria" w:hAnsi="Cambria"/>
        </w:rPr>
        <w:t>Disinfect your keys, phone, mass transit card, credit card, or other items you used while commuting.</w:t>
      </w:r>
    </w:p>
    <w:sectPr w:rsidR="00DB6C79" w:rsidRPr="003F35F6" w:rsidSect="001F64AF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1272"/>
    <w:multiLevelType w:val="hybridMultilevel"/>
    <w:tmpl w:val="BA085B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76259"/>
    <w:multiLevelType w:val="hybridMultilevel"/>
    <w:tmpl w:val="CAEA0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0AF4"/>
    <w:multiLevelType w:val="hybridMultilevel"/>
    <w:tmpl w:val="C61EE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11E6"/>
    <w:multiLevelType w:val="hybridMultilevel"/>
    <w:tmpl w:val="BBCC30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D7628"/>
    <w:multiLevelType w:val="hybridMultilevel"/>
    <w:tmpl w:val="3C18B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602D"/>
    <w:multiLevelType w:val="hybridMultilevel"/>
    <w:tmpl w:val="AE16322C"/>
    <w:lvl w:ilvl="0" w:tplc="B120984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23B60"/>
    <w:multiLevelType w:val="hybridMultilevel"/>
    <w:tmpl w:val="2CB81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0BDE"/>
    <w:multiLevelType w:val="hybridMultilevel"/>
    <w:tmpl w:val="92BCA078"/>
    <w:lvl w:ilvl="0" w:tplc="BFFCC498">
      <w:start w:val="25"/>
      <w:numFmt w:val="bullet"/>
      <w:lvlText w:val="-"/>
      <w:lvlJc w:val="left"/>
      <w:pPr>
        <w:ind w:left="720" w:hanging="360"/>
      </w:pPr>
      <w:rPr>
        <w:rFonts w:ascii="Zilla Slab" w:eastAsiaTheme="minorHAnsi" w:hAnsi="Zilla Sla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F70B9"/>
    <w:multiLevelType w:val="hybridMultilevel"/>
    <w:tmpl w:val="E5EE9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45A1"/>
    <w:multiLevelType w:val="hybridMultilevel"/>
    <w:tmpl w:val="61BA8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50D01"/>
    <w:multiLevelType w:val="multilevel"/>
    <w:tmpl w:val="42C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7C"/>
    <w:rsid w:val="0002024F"/>
    <w:rsid w:val="000A3251"/>
    <w:rsid w:val="000A6201"/>
    <w:rsid w:val="001F0C6E"/>
    <w:rsid w:val="001F64AF"/>
    <w:rsid w:val="00201110"/>
    <w:rsid w:val="00237E31"/>
    <w:rsid w:val="00247069"/>
    <w:rsid w:val="00331271"/>
    <w:rsid w:val="003A6A41"/>
    <w:rsid w:val="003B482D"/>
    <w:rsid w:val="003F35F6"/>
    <w:rsid w:val="004004B1"/>
    <w:rsid w:val="00503A78"/>
    <w:rsid w:val="005353F5"/>
    <w:rsid w:val="005D579C"/>
    <w:rsid w:val="006925F6"/>
    <w:rsid w:val="006D660D"/>
    <w:rsid w:val="00721912"/>
    <w:rsid w:val="00757BBD"/>
    <w:rsid w:val="00774322"/>
    <w:rsid w:val="00795F7B"/>
    <w:rsid w:val="007B217C"/>
    <w:rsid w:val="007C66E1"/>
    <w:rsid w:val="007F37C1"/>
    <w:rsid w:val="00814EB8"/>
    <w:rsid w:val="00885D31"/>
    <w:rsid w:val="00A93724"/>
    <w:rsid w:val="00AD16EB"/>
    <w:rsid w:val="00AE34CD"/>
    <w:rsid w:val="00B02007"/>
    <w:rsid w:val="00BD7BB2"/>
    <w:rsid w:val="00C57169"/>
    <w:rsid w:val="00C60510"/>
    <w:rsid w:val="00C800F5"/>
    <w:rsid w:val="00C94942"/>
    <w:rsid w:val="00CB4E9D"/>
    <w:rsid w:val="00CB7ABA"/>
    <w:rsid w:val="00CD2947"/>
    <w:rsid w:val="00CF37C5"/>
    <w:rsid w:val="00D103C7"/>
    <w:rsid w:val="00D92F4E"/>
    <w:rsid w:val="00E07CBC"/>
    <w:rsid w:val="00E60424"/>
    <w:rsid w:val="00E95423"/>
    <w:rsid w:val="00F537E5"/>
    <w:rsid w:val="00F92481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E6E7"/>
  <w15:chartTrackingRefBased/>
  <w15:docId w15:val="{B0721203-5BD3-4930-9D87-BA3FA74B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Zilla Slab" w:eastAsiaTheme="minorHAnsi" w:hAnsi="Zilla Slab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17C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semiHidden/>
    <w:unhideWhenUsed/>
    <w:rsid w:val="007F37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IREM">
  <a:themeElements>
    <a:clrScheme name="IREM Brand">
      <a:dk1>
        <a:srgbClr val="414041"/>
      </a:dk1>
      <a:lt1>
        <a:srgbClr val="FFFFFF"/>
      </a:lt1>
      <a:dk2>
        <a:srgbClr val="6F7171"/>
      </a:dk2>
      <a:lt2>
        <a:srgbClr val="D8D8D8"/>
      </a:lt2>
      <a:accent1>
        <a:srgbClr val="434E7E"/>
      </a:accent1>
      <a:accent2>
        <a:srgbClr val="B31983"/>
      </a:accent2>
      <a:accent3>
        <a:srgbClr val="FFC628"/>
      </a:accent3>
      <a:accent4>
        <a:srgbClr val="6BC14C"/>
      </a:accent4>
      <a:accent5>
        <a:srgbClr val="68A2B9"/>
      </a:accent5>
      <a:accent6>
        <a:srgbClr val="F88D2B"/>
      </a:accent6>
      <a:hlink>
        <a:srgbClr val="434E7E"/>
      </a:hlink>
      <a:folHlink>
        <a:srgbClr val="B319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REM" id="{14A6B435-F9F6-48C7-AF73-DC476559F2F7}" vid="{94EE7FF6-84DC-4C8A-82A4-8AF11E92F3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Nancye Kirk</dc:creator>
  <cp:keywords/>
  <dc:description/>
  <cp:lastModifiedBy>Stephanie Majercik</cp:lastModifiedBy>
  <cp:revision>2</cp:revision>
  <dcterms:created xsi:type="dcterms:W3CDTF">2020-05-13T21:11:00Z</dcterms:created>
  <dcterms:modified xsi:type="dcterms:W3CDTF">2020-05-13T21:11:00Z</dcterms:modified>
</cp:coreProperties>
</file>